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973034806" w:edGrp="everyone"/>
      <w:r w:rsidRPr="008836EA">
        <w:rPr>
          <w:b/>
        </w:rPr>
        <w:t>……………………………</w:t>
      </w:r>
      <w:permEnd w:id="97303480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216414064" w:edGrp="everyone"/>
      <w:r w:rsidRPr="008836EA">
        <w:rPr>
          <w:b/>
        </w:rPr>
        <w:t>……………………………</w:t>
      </w:r>
      <w:permEnd w:id="216414064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1818629263" w:edGrp="everyone"/>
      <w:r w:rsidRPr="008836EA">
        <w:rPr>
          <w:b/>
        </w:rPr>
        <w:t>……………………………</w:t>
      </w:r>
      <w:permEnd w:id="1818629263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460750479" w:edGrp="everyone"/>
      <w:r w:rsidRPr="008836EA">
        <w:rPr>
          <w:b/>
        </w:rPr>
        <w:t>……………………………</w:t>
      </w:r>
      <w:permEnd w:id="1460750479"/>
    </w:p>
    <w:p w:rsidR="008836EA" w:rsidRDefault="008836EA"/>
    <w:p w:rsidR="00F16356" w:rsidRDefault="008836EA">
      <w:r>
        <w:t xml:space="preserve">Já níže podepsaný </w:t>
      </w:r>
      <w:permStart w:id="731865986" w:edGrp="everyone"/>
      <w:r>
        <w:t xml:space="preserve">…………………. </w:t>
      </w:r>
      <w:permEnd w:id="731865986"/>
      <w:proofErr w:type="gramStart"/>
      <w:r w:rsidR="00F16356">
        <w:t>p</w:t>
      </w:r>
      <w:r>
        <w:t>rohlašuji</w:t>
      </w:r>
      <w:proofErr w:type="gramEnd"/>
      <w:r w:rsidR="00F16356">
        <w:t>,</w:t>
      </w:r>
      <w:r>
        <w:t xml:space="preserve"> že jsem osobou oprávněnou za uchazeče je</w:t>
      </w:r>
      <w:r w:rsidR="00F16356">
        <w:t>dnat k veřejné zakázce s názvem:</w:t>
      </w:r>
    </w:p>
    <w:p w:rsidR="008836EA" w:rsidRDefault="00054D3C">
      <w:r w:rsidRPr="00114508">
        <w:rPr>
          <w:b/>
          <w:color w:val="0070C0"/>
          <w:sz w:val="24"/>
        </w:rPr>
        <w:t>„</w:t>
      </w:r>
      <w:r w:rsidR="00AA06B2" w:rsidRPr="00114508">
        <w:rPr>
          <w:b/>
          <w:color w:val="0070C0"/>
          <w:sz w:val="24"/>
        </w:rPr>
        <w:t xml:space="preserve">Nákup nových technologií TURISTICKÉ ZNÁMKY s.r.o. – </w:t>
      </w:r>
      <w:r w:rsidR="00AA06B2">
        <w:rPr>
          <w:b/>
          <w:color w:val="0070C0"/>
          <w:sz w:val="24"/>
        </w:rPr>
        <w:t>3D ruční skener</w:t>
      </w:r>
      <w:r w:rsidRPr="00114508">
        <w:rPr>
          <w:b/>
          <w:color w:val="0070C0"/>
          <w:sz w:val="24"/>
        </w:rPr>
        <w:t>“</w:t>
      </w:r>
    </w:p>
    <w:p w:rsidR="008836EA" w:rsidRDefault="008836EA">
      <w:r>
        <w:t xml:space="preserve">Dále prohlašuji, že naše společnost splňuje níže uvedené základní kvalifikační předpoklady: </w:t>
      </w:r>
    </w:p>
    <w:p w:rsidR="008836EA" w:rsidRPr="008836EA" w:rsidRDefault="008836EA" w:rsidP="008836EA">
      <w:pPr>
        <w:tabs>
          <w:tab w:val="left" w:pos="1191"/>
        </w:tabs>
        <w:spacing w:after="0" w:line="28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</w:t>
      </w:r>
      <w:r w:rsidRPr="008836EA">
        <w:rPr>
          <w:rFonts w:ascii="Arial" w:eastAsia="Times New Roman" w:hAnsi="Arial" w:cs="Arial"/>
          <w:sz w:val="20"/>
          <w:szCs w:val="20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přijetí úplatku, podplacení,</w:t>
      </w:r>
      <w:r w:rsidRPr="008836EA">
        <w:rPr>
          <w:rFonts w:ascii="Arial" w:eastAsia="Times New Roman" w:hAnsi="Arial" w:cs="Arial"/>
          <w:sz w:val="20"/>
          <w:szCs w:val="20"/>
        </w:rPr>
        <w:t xml:space="preserve"> nepřímého úplatkářství, podvodu, úvěrového podvodu, včetně případů, kdy jde o přípravu nebo pokus nebo účastenství na tako</w:t>
      </w:r>
      <w:bookmarkStart w:id="0" w:name="_GoBack"/>
      <w:bookmarkEnd w:id="0"/>
      <w:r w:rsidRPr="008836EA">
        <w:rPr>
          <w:rFonts w:ascii="Arial" w:eastAsia="Times New Roman" w:hAnsi="Arial" w:cs="Arial"/>
          <w:sz w:val="20"/>
          <w:szCs w:val="20"/>
        </w:rPr>
        <w:t xml:space="preserve">vém trestném činu, nebo došlo k zahlazení odsouzení za spáchání takového trestného činu; jde-li o právnickou osobu,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v posledních 3 letech nenaplnil skutkovou podstatu jednání nekalé soutěže formou podplácení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Základní kvalifikační předpoklady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 likvidaci.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v evidenci daní zachyceny daňové nedoplatky,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veřejné zdravotní pojištění,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v posledních 3 letech pravomocně disciplinárně potrestán, či mu nebylo pravomocně uloženo kárné opatření podl</w:t>
      </w:r>
      <w:r>
        <w:rPr>
          <w:rFonts w:ascii="Arial" w:eastAsia="Times New Roman" w:hAnsi="Arial" w:cs="Arial"/>
          <w:sz w:val="20"/>
          <w:szCs w:val="20"/>
          <w:lang w:eastAsia="cs-CZ"/>
        </w:rPr>
        <w:t>e zvláštních právních předpisů.</w:t>
      </w: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veden v rejstříku osob se zákazem plnění veřejných zakázek.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kterému nebyla v posledních 3 letech pravomocně uložena pokuta za umožnění výkonu nelegální práce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>
      <w:permStart w:id="1975463948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ermEnd w:id="1975463948"/>
    <w:p w:rsidR="008836EA" w:rsidRDefault="008836EA"/>
    <w:p w:rsidR="008836EA" w:rsidRDefault="008836EA"/>
    <w:p w:rsidR="008836EA" w:rsidRDefault="008836EA" w:rsidP="008836EA">
      <w:pPr>
        <w:spacing w:after="0"/>
      </w:pPr>
      <w:permStart w:id="868119801" w:edGrp="everyone"/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868119801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8" w:rsidRDefault="00AA5B38" w:rsidP="008836EA">
      <w:pPr>
        <w:spacing w:after="0" w:line="240" w:lineRule="auto"/>
      </w:pPr>
      <w:r>
        <w:separator/>
      </w:r>
    </w:p>
  </w:endnote>
  <w:end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8" w:rsidRDefault="00AA5B38" w:rsidP="008836EA">
      <w:pPr>
        <w:spacing w:after="0" w:line="240" w:lineRule="auto"/>
      </w:pPr>
      <w:r>
        <w:separator/>
      </w:r>
    </w:p>
  </w:footnote>
  <w:foot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AA06B2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AA06B2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ozuFEvIlIUSm9Q/GffQVRy2lKZI=" w:salt="ejF0xWuLXutEcvdi7QVn7Q==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4D3C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01B9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623E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06B2"/>
    <w:rsid w:val="00AA1A61"/>
    <w:rsid w:val="00AA2127"/>
    <w:rsid w:val="00AA30BB"/>
    <w:rsid w:val="00AA4758"/>
    <w:rsid w:val="00AA55CC"/>
    <w:rsid w:val="00AA5B38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6356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4083</Characters>
  <Application>Microsoft Office Word</Application>
  <DocSecurity>8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7</cp:revision>
  <dcterms:created xsi:type="dcterms:W3CDTF">2014-06-04T09:14:00Z</dcterms:created>
  <dcterms:modified xsi:type="dcterms:W3CDTF">2014-10-13T06:36:00Z</dcterms:modified>
</cp:coreProperties>
</file>